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BA5DA43" wp14:paraId="489F5A62" wp14:textId="1FA85224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Dear Parents</w:t>
      </w:r>
      <w:r w:rsidRPr="3BA5DA43" w:rsidR="6A32163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and </w:t>
      </w:r>
      <w:r w:rsidRPr="3BA5DA43" w:rsidR="6A32163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Guardians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,</w:t>
      </w:r>
    </w:p>
    <w:p w:rsidR="621B0F49" w:rsidP="621B0F49" w:rsidRDefault="621B0F49" w14:paraId="60221D05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155A29A0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 xml:space="preserve">&lt;Class Name(s)&gt;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at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 xml:space="preserve">&lt;School Name&gt;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is holding a Waste-Free Lunch Challenge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&lt;on / from&gt; &lt;insert</w:t>
      </w:r>
    </w:p>
    <w:p xmlns:wp14="http://schemas.microsoft.com/office/word/2010/wordml" w:rsidP="621B0F49" wp14:paraId="22412E6E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date period&gt;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.</w:t>
      </w:r>
    </w:p>
    <w:p w:rsidR="621B0F49" w:rsidP="621B0F49" w:rsidRDefault="621B0F49" w14:paraId="1F36612A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05479C9F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&lt;On this/these days / During this period&gt;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, we ask that your child’s lunch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contain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as few items as</w:t>
      </w:r>
    </w:p>
    <w:p xmlns:wp14="http://schemas.microsoft.com/office/word/2010/wordml" w:rsidP="621B0F49" wp14:paraId="6D7C7595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possible that must be thrown away. Ideally, your child’s lunch will only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contain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items that will be</w:t>
      </w:r>
    </w:p>
    <w:p xmlns:wp14="http://schemas.microsoft.com/office/word/2010/wordml" w:rsidP="621B0F49" wp14:paraId="124BF81A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eaten, 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composted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or recycled.</w:t>
      </w:r>
    </w:p>
    <w:p w:rsidR="3BA5DA43" w:rsidP="3BA5DA43" w:rsidRDefault="3BA5DA43" w14:paraId="04F24FA4" w14:textId="0AD3924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w:rsidR="103C209E" w:rsidP="3BA5DA43" w:rsidRDefault="103C209E" w14:paraId="0584E28A" w14:textId="009F8F68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103C209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Sensitivities for children with special dietary or religious needs will be considered for those who need to continue bringing pre-packaged food items in their lunch.</w:t>
      </w:r>
    </w:p>
    <w:p w:rsidR="621B0F49" w:rsidP="621B0F49" w:rsidRDefault="621B0F49" w14:paraId="57CCA8EC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w:rsidR="621B0F49" w:rsidP="3BA5DA43" w:rsidRDefault="621B0F49" w14:paraId="79756A11" w14:textId="25EF686D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Examples of how to pack waste-free lunch items are provided i</w:t>
      </w:r>
      <w:r w:rsidRPr="3BA5DA43" w:rsidR="4E1CD0ED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n Planet Ark’s </w:t>
      </w:r>
      <w:hyperlink r:id="R34f71e3211154bc1">
        <w:r w:rsidRPr="3BA5DA43" w:rsidR="4E1CD0ED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noProof w:val="0"/>
            <w:sz w:val="20"/>
            <w:szCs w:val="20"/>
            <w:lang w:val="en-US"/>
          </w:rPr>
          <w:t>‘Tips for Parents’</w:t>
        </w:r>
      </w:hyperlink>
      <w:r w:rsidRPr="3BA5DA43" w:rsidR="4E1CD0ED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b</w:t>
      </w:r>
      <w:r w:rsidRPr="3BA5DA43" w:rsidR="4E1CD0ED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ooklet</w:t>
      </w:r>
      <w:r w:rsidRPr="3BA5DA43" w:rsidR="4E1CD0ED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</w:t>
      </w:r>
      <w:r w:rsidRPr="3BA5DA43" w:rsidR="4E1CD0ED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on</w:t>
      </w:r>
      <w:r w:rsidRPr="3BA5DA43" w:rsidR="59CF4C01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Planet Ark’s Schools Re</w:t>
      </w:r>
      <w:r w:rsidRPr="3BA5DA43" w:rsidR="2FA42129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</w:t>
      </w:r>
      <w:r w:rsidRPr="3BA5DA43" w:rsidR="59CF4C01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ycle Right website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.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</w:t>
      </w:r>
      <w:r w:rsidRPr="3BA5DA43" w:rsidR="42E6783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You’ll</w:t>
      </w:r>
      <w:r w:rsidRPr="3BA5DA43" w:rsidR="42E6783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also find easy recipes that can help with </w:t>
      </w:r>
      <w:r w:rsidRPr="3BA5DA43" w:rsidR="42E6783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inspiration</w:t>
      </w:r>
      <w:r w:rsidRPr="3BA5DA43" w:rsidR="42E6783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that are both nutritious and delicious! </w:t>
      </w:r>
    </w:p>
    <w:p w:rsidR="621B0F49" w:rsidP="3BA5DA43" w:rsidRDefault="621B0F49" w14:paraId="3B647265" w14:textId="75A61382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w:rsidR="621B0F49" w:rsidP="3BA5DA43" w:rsidRDefault="621B0F49" w14:paraId="142A4612" w14:textId="76A886E5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6431478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Some quick tips inc</w:t>
      </w:r>
      <w:r w:rsidRPr="3BA5DA43" w:rsidR="2B581D5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l</w:t>
      </w:r>
      <w:r w:rsidRPr="3BA5DA43" w:rsidR="6431478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ude:</w:t>
      </w:r>
    </w:p>
    <w:p w:rsidR="621B0F49" w:rsidP="3BA5DA43" w:rsidRDefault="621B0F49" w14:paraId="2BE39B42" w14:textId="2D9CC2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6C26B420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Investing in r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eusable</w:t>
      </w:r>
      <w:r w:rsidRPr="3BA5DA43" w:rsidR="00722CEB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containers</w:t>
      </w:r>
      <w:r w:rsidRPr="3BA5DA43" w:rsidR="3004019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.</w:t>
      </w:r>
    </w:p>
    <w:p w:rsidR="3004019E" w:rsidP="3BA5DA43" w:rsidRDefault="3004019E" w14:paraId="61932933" w14:textId="1ACB46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3004019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Buying snacks in bulk, which is both </w:t>
      </w:r>
      <w:r w:rsidRPr="3BA5DA43" w:rsidR="789C90DF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economical and a way to reduce packaging waste</w:t>
      </w:r>
      <w:r w:rsidRPr="3BA5DA43" w:rsidR="674D501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.</w:t>
      </w:r>
    </w:p>
    <w:p w:rsidR="674D5015" w:rsidP="3BA5DA43" w:rsidRDefault="674D5015" w14:paraId="1A7E988A" w14:textId="1D3162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674D501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Looking for recyclable packaging, check the labels on packaging to see </w:t>
      </w:r>
      <w:r w:rsidRPr="3BA5DA43" w:rsidR="674D501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if</w:t>
      </w:r>
      <w:r w:rsidRPr="3BA5DA43" w:rsidR="674D501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</w:t>
      </w:r>
      <w:r w:rsidRPr="3BA5DA43" w:rsidR="11E55701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it </w:t>
      </w:r>
      <w:r w:rsidRPr="3BA5DA43" w:rsidR="674D5015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can be recycled.</w:t>
      </w:r>
    </w:p>
    <w:p w:rsidR="3BA5DA43" w:rsidP="3BA5DA43" w:rsidRDefault="3BA5DA43" w14:paraId="21CA060E" w14:textId="7C27B607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288A6FEF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The Waste-Free Lunch Challenge is one of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&lt;School Name&gt;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’s sustainability education initiatives. By</w:t>
      </w:r>
    </w:p>
    <w:p xmlns:wp14="http://schemas.microsoft.com/office/word/2010/wordml" w:rsidP="621B0F49" wp14:paraId="200D6EF4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participating, students will have a better understanding of how we can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take action to reduce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our</w:t>
      </w:r>
    </w:p>
    <w:p xmlns:wp14="http://schemas.microsoft.com/office/word/2010/wordml" w:rsidP="621B0F49" wp14:paraId="59BE83A8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waste. Waste-free lunches also save money and promote healthy eating.</w:t>
      </w:r>
    </w:p>
    <w:p w:rsidR="621B0F49" w:rsidP="3BA5DA43" w:rsidRDefault="621B0F49" w14:paraId="522C9A27" w14:textId="5722EBA9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3BA5DA43" wp14:paraId="70F9995F" wp14:textId="1C8DCDE6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[If the school canteen has agreed to provide waste-free lunches]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: If your child cannot bring a 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waste</w:t>
      </w:r>
      <w:r w:rsidRPr="3BA5DA43" w:rsidR="77E39BD6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-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free</w:t>
      </w:r>
    </w:p>
    <w:p xmlns:wp14="http://schemas.microsoft.com/office/word/2010/wordml" w:rsidP="621B0F49" wp14:paraId="2C579149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lunch from home, the school canteen can provide waste-free lunches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&lt;on the day / during</w:t>
      </w:r>
    </w:p>
    <w:p xmlns:wp14="http://schemas.microsoft.com/office/word/2010/wordml" w:rsidP="621B0F49" wp14:paraId="210963B9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the Waste-Free Lunch Challenge&gt;. [Provide details of what lunches will be served including prices,</w:t>
      </w:r>
    </w:p>
    <w:p xmlns:wp14="http://schemas.microsoft.com/office/word/2010/wordml" w:rsidP="621B0F49" wp14:paraId="65D4B482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 xml:space="preserve">and details of what type of container the students need to bring].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All your child needs to do is bring</w:t>
      </w:r>
    </w:p>
    <w:p xmlns:wp14="http://schemas.microsoft.com/office/word/2010/wordml" w:rsidP="621B0F49" wp14:paraId="2F0B7BC7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reusable receptacles into which the lunch will be served,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e.g.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a reusable container, plate, bowl or</w:t>
      </w:r>
    </w:p>
    <w:p xmlns:wp14="http://schemas.microsoft.com/office/word/2010/wordml" w:rsidP="621B0F49" wp14:paraId="3A40E3B0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cup, and reusable fork, spoon and /or knife.</w:t>
      </w:r>
    </w:p>
    <w:p w:rsidR="621B0F49" w:rsidP="621B0F49" w:rsidRDefault="621B0F49" w14:paraId="6DFF66A5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2B98F8F6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[If applicable]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: Fruit and vegetable scraps (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e.g.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apple cores and banana skins) will be composted at</w:t>
      </w:r>
    </w:p>
    <w:p xmlns:wp14="http://schemas.microsoft.com/office/word/2010/wordml" w:rsidP="621B0F49" wp14:paraId="267B74D8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the school through our compost/worm farming system.</w:t>
      </w:r>
    </w:p>
    <w:p w:rsidR="621B0F49" w:rsidP="621B0F49" w:rsidRDefault="621B0F49" w14:paraId="70F66F7A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31F1C02F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If you have any questions,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comments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or concerns about the Waste-Free Lunch Challenge, please</w:t>
      </w:r>
    </w:p>
    <w:p xmlns:wp14="http://schemas.microsoft.com/office/word/2010/wordml" w:rsidP="621B0F49" wp14:paraId="516C2E55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don’t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 hesitate to contact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 xml:space="preserve">&lt;Name of Designated Contact Person&gt;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on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&lt;Phone number&gt;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.</w:t>
      </w:r>
    </w:p>
    <w:p w:rsidR="621B0F49" w:rsidP="621B0F49" w:rsidRDefault="621B0F49" w14:paraId="2ADBB5C7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5EFD1A73" wp14:textId="19961BEB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 xml:space="preserve">Thank you for supporting your child’s participation in 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&lt;School Name&gt;</w:t>
      </w: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’s Waste-Free Lunch</w:t>
      </w:r>
    </w:p>
    <w:p xmlns:wp14="http://schemas.microsoft.com/office/word/2010/wordml" w:rsidP="621B0F49" wp14:paraId="2B0666FC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Challenge.</w:t>
      </w:r>
    </w:p>
    <w:p w:rsidR="621B0F49" w:rsidP="621B0F49" w:rsidRDefault="621B0F49" w14:paraId="75B9F049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621B0F49" wp14:paraId="210FEAD1" wp14:textId="770C91BC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  <w:r w:rsidRPr="621B0F49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  <w:t>Yours sincerely,</w:t>
      </w:r>
    </w:p>
    <w:p w:rsidR="621B0F49" w:rsidP="621B0F49" w:rsidRDefault="621B0F49" w14:paraId="0B358F09" w14:textId="770C91BC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3E3E3E"/>
          <w:sz w:val="20"/>
          <w:szCs w:val="20"/>
          <w:lang w:val="en-US"/>
        </w:rPr>
      </w:pPr>
    </w:p>
    <w:p xmlns:wp14="http://schemas.microsoft.com/office/word/2010/wordml" w:rsidP="3BA5DA43" wp14:paraId="2C078E63" wp14:textId="2DC030D2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</w:pP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 xml:space="preserve">&lt;School principal, teacher, coordinator, administrator 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etc</w:t>
      </w:r>
      <w:r w:rsidRPr="3BA5DA43" w:rsidR="47836EA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A8E2"/>
          <w:sz w:val="20"/>
          <w:szCs w:val="20"/>
          <w:lang w:val="en-US"/>
        </w:rPr>
        <w:t>&gt;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3ef75ad2d4b417b"/>
      <w:footerReference w:type="default" r:id="R577c2f4fa10440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A8733E" w:rsidTr="59A8733E" w14:paraId="5519C064">
      <w:trPr>
        <w:trHeight w:val="300"/>
      </w:trPr>
      <w:tc>
        <w:tcPr>
          <w:tcW w:w="3120" w:type="dxa"/>
          <w:tcMar/>
        </w:tcPr>
        <w:p w:rsidR="59A8733E" w:rsidP="59A8733E" w:rsidRDefault="59A8733E" w14:paraId="681603CC" w14:textId="41FC72F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A8733E" w:rsidP="59A8733E" w:rsidRDefault="59A8733E" w14:paraId="5D1FB825" w14:textId="4B3BD53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A8733E" w:rsidP="59A8733E" w:rsidRDefault="59A8733E" w14:paraId="19C055CB" w14:textId="7F714022">
          <w:pPr>
            <w:pStyle w:val="Header"/>
            <w:bidi w:val="0"/>
            <w:ind w:right="-115"/>
            <w:jc w:val="right"/>
          </w:pPr>
          <w:r w:rsidR="59A8733E">
            <w:drawing>
              <wp:inline wp14:editId="7C3EF215" wp14:anchorId="543F0B6E">
                <wp:extent cx="1097065" cy="352425"/>
                <wp:effectExtent l="0" t="0" r="0" b="0"/>
                <wp:docPr id="117259165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004a225f4cc4c5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06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9A8733E" w:rsidP="59A8733E" w:rsidRDefault="59A8733E" w14:paraId="62F1D39D" w14:textId="17938C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05"/>
      <w:gridCol w:w="1335"/>
      <w:gridCol w:w="3120"/>
    </w:tblGrid>
    <w:tr w:rsidR="59A8733E" w:rsidTr="59A8733E" w14:paraId="1180701A">
      <w:trPr>
        <w:trHeight w:val="300"/>
      </w:trPr>
      <w:tc>
        <w:tcPr>
          <w:tcW w:w="4905" w:type="dxa"/>
          <w:tcMar/>
        </w:tcPr>
        <w:p w:rsidR="59A8733E" w:rsidP="59A8733E" w:rsidRDefault="59A8733E" w14:paraId="5A6DCADF" w14:textId="1E342600">
          <w:pPr>
            <w:pStyle w:val="Header"/>
            <w:bidi w:val="0"/>
            <w:ind w:left="-115"/>
            <w:jc w:val="left"/>
            <w:rPr>
              <w:color w:val="0070C0"/>
              <w:sz w:val="20"/>
              <w:szCs w:val="20"/>
            </w:rPr>
          </w:pPr>
          <w:r w:rsidRPr="59A8733E" w:rsidR="59A8733E">
            <w:rPr>
              <w:color w:val="0070C0"/>
              <w:sz w:val="20"/>
              <w:szCs w:val="20"/>
            </w:rPr>
            <w:t>Planet Ark’s Schools Recycle Right</w:t>
          </w:r>
        </w:p>
      </w:tc>
      <w:tc>
        <w:tcPr>
          <w:tcW w:w="1335" w:type="dxa"/>
          <w:tcMar/>
        </w:tcPr>
        <w:p w:rsidR="59A8733E" w:rsidP="59A8733E" w:rsidRDefault="59A8733E" w14:paraId="78151CBD" w14:textId="4668C0B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A8733E" w:rsidP="59A8733E" w:rsidRDefault="59A8733E" w14:paraId="2E3943D3" w14:textId="642A9396">
          <w:pPr>
            <w:pStyle w:val="Header"/>
            <w:bidi w:val="0"/>
            <w:ind w:right="-115"/>
            <w:jc w:val="right"/>
          </w:pPr>
        </w:p>
      </w:tc>
    </w:tr>
  </w:tbl>
  <w:p w:rsidR="59A8733E" w:rsidP="59A8733E" w:rsidRDefault="59A8733E" w14:paraId="2F478A37" w14:textId="3C35158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a2a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729135"/>
    <w:rsid w:val="00722CEB"/>
    <w:rsid w:val="06D7A49B"/>
    <w:rsid w:val="08059920"/>
    <w:rsid w:val="0B54B843"/>
    <w:rsid w:val="103C209E"/>
    <w:rsid w:val="110DF47B"/>
    <w:rsid w:val="11E55701"/>
    <w:rsid w:val="28229955"/>
    <w:rsid w:val="2B581D54"/>
    <w:rsid w:val="2FA42129"/>
    <w:rsid w:val="3004019E"/>
    <w:rsid w:val="3446E92E"/>
    <w:rsid w:val="3A69201D"/>
    <w:rsid w:val="3BA5DA43"/>
    <w:rsid w:val="3C3BC5E1"/>
    <w:rsid w:val="418B7439"/>
    <w:rsid w:val="42E67835"/>
    <w:rsid w:val="47836EA3"/>
    <w:rsid w:val="47F2A19D"/>
    <w:rsid w:val="49C921DA"/>
    <w:rsid w:val="4E1CD0ED"/>
    <w:rsid w:val="52729135"/>
    <w:rsid w:val="55029C07"/>
    <w:rsid w:val="59A8733E"/>
    <w:rsid w:val="59CF4C01"/>
    <w:rsid w:val="5AEC2B2C"/>
    <w:rsid w:val="621B0F49"/>
    <w:rsid w:val="64314784"/>
    <w:rsid w:val="6531ECF2"/>
    <w:rsid w:val="663E669B"/>
    <w:rsid w:val="6693BA94"/>
    <w:rsid w:val="674D5015"/>
    <w:rsid w:val="6A321634"/>
    <w:rsid w:val="6C26B420"/>
    <w:rsid w:val="77E39BD6"/>
    <w:rsid w:val="789C90DF"/>
    <w:rsid w:val="7B890283"/>
    <w:rsid w:val="7C5EF2B8"/>
    <w:rsid w:val="7F4F9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E3EE"/>
  <w15:chartTrackingRefBased/>
  <w15:docId w15:val="{D37B9ED2-D29C-4331-93BD-3F62566F5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3ef75ad2d4b417b" /><Relationship Type="http://schemas.openxmlformats.org/officeDocument/2006/relationships/footer" Target="footer.xml" Id="R577c2f4fa10440d9" /><Relationship Type="http://schemas.openxmlformats.org/officeDocument/2006/relationships/hyperlink" Target="https://recyclingnearyou.com.au/documents/doc-21222-srr-wflg-parents.pdf" TargetMode="External" Id="R34f71e3211154bc1" /><Relationship Type="http://schemas.openxmlformats.org/officeDocument/2006/relationships/numbering" Target="numbering.xml" Id="R1315e414c1d24dc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5004a225f4cc4c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24" ma:contentTypeDescription="Create a new document." ma:contentTypeScope="" ma:versionID="75b40f2f8a8e6bbad317dfaa3e04da0f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ebb473792d1e158ddb88cf59b769e88a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Done_x003f_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WiseHeads" minOccurs="0"/>
                <xsd:element ref="ns2:DateTime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one_x003f_" ma:index="18" nillable="true" ma:displayName="Done?" ma:format="Dropdown" ma:internalName="Done_x003f_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WiseHeads" ma:index="23" nillable="true" ma:displayName="Wise Heads" ma:description="Short list of more experienced candidates" ma:format="Dropdown" ma:list="UserInfo" ma:SharePointGroup="0" ma:internalName="WiseHead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Time" ma:index="24" nillable="true" ma:displayName="Date &amp; Time" ma:format="DateOnly" ma:internalName="Date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82e1ef7-1635-446d-a187-412e7afec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61e2aef-17ca-4e7c-92d1-3ae4dc749036}" ma:internalName="TaxCatchAll" ma:showField="CatchAllData" ma:web="6827033c-86e5-4c56-bdff-bc59aafa5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7033c-86e5-4c56-bdff-bc59aafa5246" xsi:nil="true"/>
    <_Flow_SignoffStatus xmlns="b391890f-1150-46d3-8227-7eba3ae6d7e3" xsi:nil="true"/>
    <WiseHeads xmlns="b391890f-1150-46d3-8227-7eba3ae6d7e3">
      <UserInfo>
        <DisplayName/>
        <AccountId xsi:nil="true"/>
        <AccountType/>
      </UserInfo>
    </WiseHeads>
    <DateTime xmlns="b391890f-1150-46d3-8227-7eba3ae6d7e3" xsi:nil="true"/>
    <lcf76f155ced4ddcb4097134ff3c332f xmlns="b391890f-1150-46d3-8227-7eba3ae6d7e3">
      <Terms xmlns="http://schemas.microsoft.com/office/infopath/2007/PartnerControls"/>
    </lcf76f155ced4ddcb4097134ff3c332f>
    <Done_x003f_ xmlns="b391890f-1150-46d3-8227-7eba3ae6d7e3" xsi:nil="true"/>
    <Date xmlns="b391890f-1150-46d3-8227-7eba3ae6d7e3" xsi:nil="true"/>
  </documentManagement>
</p:properties>
</file>

<file path=customXml/itemProps1.xml><?xml version="1.0" encoding="utf-8"?>
<ds:datastoreItem xmlns:ds="http://schemas.openxmlformats.org/officeDocument/2006/customXml" ds:itemID="{B163A2AA-8E80-4C53-8376-73DE56E2A8E0}"/>
</file>

<file path=customXml/itemProps2.xml><?xml version="1.0" encoding="utf-8"?>
<ds:datastoreItem xmlns:ds="http://schemas.openxmlformats.org/officeDocument/2006/customXml" ds:itemID="{FCE04BD2-E643-4C88-97DB-3E532CC1550D}"/>
</file>

<file path=customXml/itemProps3.xml><?xml version="1.0" encoding="utf-8"?>
<ds:datastoreItem xmlns:ds="http://schemas.openxmlformats.org/officeDocument/2006/customXml" ds:itemID="{578A1B96-774F-4D26-95AC-A54BDD7B3C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Scaltrito</dc:creator>
  <cp:keywords/>
  <dc:description/>
  <cp:lastModifiedBy>Nicholas Scaltrito</cp:lastModifiedBy>
  <dcterms:created xsi:type="dcterms:W3CDTF">2024-05-09T07:00:23Z</dcterms:created>
  <dcterms:modified xsi:type="dcterms:W3CDTF">2024-07-31T01:35:38Z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  <property fmtid="{D5CDD505-2E9C-101B-9397-08002B2CF9AE}" pid="3" name="MediaServiceImageTags">
    <vt:lpwstr/>
  </property>
</Properties>
</file>